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720090</wp:posOffset>
                </wp:positionH>
                <wp:positionV relativeFrom="page">
                  <wp:posOffset>1609090</wp:posOffset>
                </wp:positionV>
                <wp:extent cx="3060700" cy="1620520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An den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Errichtungsausschuss der Pflegekammer Nordrhein-Westfalen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Alte Landstraße 104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40489 Düsseldorf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1" stroked="f" style="position:absolute;margin-left:56.7pt;margin-top:126.7pt;width:240.9pt;height:127.5pt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An den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Errichtungsausschuss der Pflegekammer Nordrhein-Westfalen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Alte Landstraße 104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40489 Düsseldorf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Guten Tag,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ich bitte hiermit um Auskunft gemäß Art. 15 DSGVO. Bitte bestätigen Sie mir, ob Sie mich</w:t>
        <w:br/>
        <w:t>betreffende personenbezogene Daten verarbeiten (vgl. Art. 4 Nr. 1 und 2 DSGVO).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Falls dem so sein sollte, stellen Sie mir bitte im Sinne des Art. 15 Abs. 3 DSGVO eine Kopie</w:t>
        <w:br/>
        <w:t>sämtlicher personenbezogener Daten, die Sie zu meiner Person verarbeiten, einschließlich</w:t>
        <w:br/>
        <w:t>eventueller mich betreffender pseudonymisierter Daten im Sinne des Art. 4 Nr. 5 DSGVO, zur</w:t>
        <w:br/>
        <w:t>Verfügung. Weiterhin bitte ich Sie in diesem Fall im Sinne des Art. 15 Abs. 1 DSGVO um Auskunft</w:t>
        <w:br/>
        <w:t>über: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die Verarbeitungszwecke;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die Kategorien personenbezogener Daten, die verarbeitet werden;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die Empfänger oder Kategorien von Empfängern, gegenüber denen die personenbezogenen</w:t>
        <w:br/>
        <w:t>Daten offengelegt worden sind oder noch offengelegt werden;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falls möglich die geplante Dauer, für die die personenbezogenen Daten gespeichert werden,</w:t>
        <w:br/>
        <w:t>oder, falls dies nicht möglich ist, die Kriterien für die Festlegung dieser Dauer;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wenn die personenbezogenen Daten nicht bei mir erhoben wurden, alle verfügbaren</w:t>
        <w:br/>
        <w:t>Informationen über die Herkunft der Daten;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falls zutreffend, das Bestehen einer automatisierten Entscheidungsfindung einschließlich</w:t>
        <w:br/>
        <w:t>Profiling gemäß Art. 22 Abs. 1 und 4 DSGVO und – sofern gegeben – aussagekräftige</w:t>
        <w:br/>
        <w:t>Informationen über die involvierte Logik sowie die Tragweite und die angestrebten Auswirkungen einer derartigen Verarbeitung für meine Person.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sz w:val="24"/>
          <w:szCs w:val="24"/>
        </w:rPr>
        <w:t>Falls Sie mich betreffende anonymisierte Daten verarbeiten, bitte ich Sie darum, mir das nicht nur mitzuteilen, sondern auch das verwendete Verfahren verständlich zu erläutern.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Sofern Sie meine personenbezogenen Daten an ein Drittland oder an eine internationale</w:t>
        <w:br/>
        <w:t>Organisation übermitteln, bitte ich über die geeigneten Garantien gemäß Art. 46 DSGVO im</w:t>
        <w:br/>
        <w:t>Zusammenhang mit der Übermittlung unterrichtet zu werden.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Ich bitte Sie, mir die betreffenden personenbezogenen Daten, die ich Ihnen zur Verfügung gestellt habe, im Sinne des Art. 20 Abs. 1 DSGVO in einem strukturierten, gängigen und maschinenlesbaren Format zu übermitteln.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Meine Anfrage schließt explizit auch sämtliche weiteren Angebote und Unternehmen ein, für die</w:t>
        <w:br/>
        <w:t>Sie Verantwortlicher im Sinne des Art. 4 Nr. 7 DSGVO sind.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Die Auskunft ist nach Art. 12 Abs. 3 DSGVO unverzüglich, in jedem Fall aber innerhalb eines</w:t>
        <w:br/>
        <w:t>Monats nach Eingang der Anfrage zu erteilen. Sie hat nach Art. 15 Abs. 3 DSGVO kostenlos zu</w:t>
        <w:br/>
        <w:t>erfolgen.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Zur Identifikation meiner Person habe ich folgende Daten beigefügt: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Name, Vorname:</w:t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Geburtsdatum:</w:t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Anschrift:</w:t>
        <w:tab/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Postleitzahl, Ort:</w:t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Ich bedanke mich für Ihre Bemühungen.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Mit freundlichen Grüßen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Datum,Unterschrift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1134" w:bottom="1710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right"/>
      <w:rPr>
        <w:rFonts w:ascii="Calibri" w:hAnsi="Calibri"/>
      </w:rPr>
    </w:pPr>
    <w:r>
      <w:rPr>
        <w:rFonts w:ascii="Calibri" w:hAnsi="Calibri"/>
      </w:rPr>
      <w:t>Seite 2/2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right"/>
      <w:rPr>
        <w:rFonts w:ascii="Calibri" w:hAnsi="Calibri"/>
      </w:rPr>
    </w:pPr>
    <w:r>
      <w:rPr>
        <w:rFonts w:ascii="Calibri" w:hAnsi="Calibri"/>
      </w:rPr>
      <w:t>Seite 1/2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de-DE" w:eastAsia="zh-CN" w:bidi="hi-IN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2</Pages>
  <Words>381</Words>
  <Characters>2235</Characters>
  <CharactersWithSpaces>2601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2021-11-15T10:13:22Z</dcterms:created>
  <dc:creator/>
  <dc:description/>
  <dc:language>de-DE</dc:language>
  <cp:lastModifiedBy/>
  <dcterms:modified xsi:type="dcterms:W3CDTF">2021-11-15T10:32:41Z</dcterms:modified>
  <cp:revision>1</cp:revision>
  <dc:subject/>
  <dc:title>DSGV-Anfrage Errichtungsauschuss Pflegekammer NRW</dc:title>
</cp:coreProperties>
</file>